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9C96" w14:textId="70D38B34" w:rsidR="006E7636" w:rsidRPr="00860FF3" w:rsidRDefault="006E7636" w:rsidP="006E7636">
      <w:pPr>
        <w:jc w:val="both"/>
      </w:pPr>
      <w:bookmarkStart w:id="0" w:name="_GoBack"/>
      <w:bookmarkEnd w:id="0"/>
      <w:r w:rsidRPr="00860FF3">
        <w:t>Die Kindertagesstätten der Marktgemeinde Eschau haben zum nächsten Ki</w:t>
      </w:r>
      <w:r w:rsidR="00860FF3" w:rsidRPr="00860FF3">
        <w:t>ta-</w:t>
      </w:r>
      <w:r w:rsidRPr="00860FF3">
        <w:t>Jahr</w:t>
      </w:r>
      <w:r w:rsidR="00860FF3">
        <w:t xml:space="preserve"> </w:t>
      </w:r>
      <w:r w:rsidRPr="00860FF3">
        <w:t>2020/21 – nur noch wenige Plätze frei. Um trotzdem für alle Familien eine möglichst gute Betreuung gewährleisten</w:t>
      </w:r>
      <w:r w:rsidR="00860FF3">
        <w:t xml:space="preserve"> zu können</w:t>
      </w:r>
      <w:r w:rsidRPr="00860FF3">
        <w:t>, haben sich die Einrichtungen wi</w:t>
      </w:r>
      <w:r w:rsidR="00860FF3" w:rsidRPr="00860FF3">
        <w:t>e</w:t>
      </w:r>
      <w:r w:rsidRPr="00860FF3">
        <w:t xml:space="preserve"> folgt </w:t>
      </w:r>
      <w:r w:rsidR="00860FF3">
        <w:t>abge</w:t>
      </w:r>
      <w:r w:rsidRPr="00860FF3">
        <w:t>sprochen:</w:t>
      </w:r>
    </w:p>
    <w:p w14:paraId="1EA3E177" w14:textId="77777777" w:rsidR="006E7636" w:rsidRPr="00860FF3" w:rsidRDefault="006E7636" w:rsidP="006E7636">
      <w:pPr>
        <w:jc w:val="both"/>
      </w:pPr>
    </w:p>
    <w:p w14:paraId="100D43D6" w14:textId="77777777" w:rsidR="00155F87" w:rsidRPr="00860FF3" w:rsidRDefault="006F22C8" w:rsidP="00DD1855">
      <w:pPr>
        <w:rPr>
          <w:b/>
        </w:rPr>
      </w:pPr>
      <w:r w:rsidRPr="00860FF3">
        <w:rPr>
          <w:b/>
        </w:rPr>
        <w:t>Anmeld</w:t>
      </w:r>
      <w:r w:rsidR="00155F87" w:rsidRPr="00860FF3">
        <w:rPr>
          <w:b/>
        </w:rPr>
        <w:t>ung in den Kindertagesstätten der Großgemeinde Eschau</w:t>
      </w:r>
    </w:p>
    <w:p w14:paraId="67F025A8" w14:textId="77777777" w:rsidR="00FD56B9" w:rsidRPr="00860FF3" w:rsidRDefault="00155F87" w:rsidP="00FD56B9">
      <w:pPr>
        <w:pStyle w:val="Listenabsatz"/>
        <w:numPr>
          <w:ilvl w:val="0"/>
          <w:numId w:val="4"/>
        </w:numPr>
        <w:rPr>
          <w:b/>
        </w:rPr>
      </w:pPr>
      <w:r w:rsidRPr="00860FF3">
        <w:rPr>
          <w:b/>
        </w:rPr>
        <w:t>Kindertagesstätte Abenteuerland in Eschau</w:t>
      </w:r>
    </w:p>
    <w:p w14:paraId="02E191B9" w14:textId="77777777" w:rsidR="00FD56B9" w:rsidRPr="00860FF3" w:rsidRDefault="00FD56B9" w:rsidP="00FD56B9">
      <w:pPr>
        <w:pStyle w:val="Listenabsatz"/>
        <w:numPr>
          <w:ilvl w:val="0"/>
          <w:numId w:val="4"/>
        </w:numPr>
        <w:rPr>
          <w:b/>
        </w:rPr>
      </w:pPr>
      <w:r w:rsidRPr="00860FF3">
        <w:rPr>
          <w:b/>
        </w:rPr>
        <w:t>Kindergarten Zwergenvilla in Hobbach</w:t>
      </w:r>
    </w:p>
    <w:p w14:paraId="22A02B11" w14:textId="77777777" w:rsidR="00FD56B9" w:rsidRPr="00860FF3" w:rsidRDefault="00FD56B9" w:rsidP="00FD56B9">
      <w:pPr>
        <w:pStyle w:val="Listenabsatz"/>
        <w:numPr>
          <w:ilvl w:val="0"/>
          <w:numId w:val="4"/>
        </w:numPr>
        <w:rPr>
          <w:b/>
        </w:rPr>
      </w:pPr>
      <w:r w:rsidRPr="00860FF3">
        <w:rPr>
          <w:b/>
        </w:rPr>
        <w:t>Kindertagesstätte St. Laurentius in Sommerau</w:t>
      </w:r>
    </w:p>
    <w:p w14:paraId="75A1023E" w14:textId="77777777" w:rsidR="00DD1855" w:rsidRPr="00860FF3" w:rsidRDefault="00DD1855" w:rsidP="00DD1855"/>
    <w:p w14:paraId="3CDFF7EA" w14:textId="77777777" w:rsidR="007D3B54" w:rsidRPr="00860FF3" w:rsidRDefault="007D3B54" w:rsidP="007D3B54">
      <w:pPr>
        <w:jc w:val="both"/>
      </w:pPr>
      <w:r w:rsidRPr="00860FF3">
        <w:t>In de</w:t>
      </w:r>
      <w:r w:rsidR="00FD56B9" w:rsidRPr="00860FF3">
        <w:t xml:space="preserve">n Kindertageseinrichtungen der Großgemeinde Eschau finden in der Woche vom </w:t>
      </w:r>
      <w:r w:rsidR="00FD56B9" w:rsidRPr="00860FF3">
        <w:rPr>
          <w:b/>
        </w:rPr>
        <w:t xml:space="preserve">20.01. – </w:t>
      </w:r>
      <w:r w:rsidR="00395506" w:rsidRPr="00860FF3">
        <w:rPr>
          <w:b/>
        </w:rPr>
        <w:t>24.01.2020</w:t>
      </w:r>
      <w:r w:rsidR="00395506" w:rsidRPr="00860FF3">
        <w:t xml:space="preserve"> die</w:t>
      </w:r>
      <w:r w:rsidR="00FD56B9" w:rsidRPr="00860FF3">
        <w:t xml:space="preserve"> Anmeldetage für die zukünftigen </w:t>
      </w:r>
      <w:r w:rsidRPr="00860FF3">
        <w:t xml:space="preserve">Krippen-, Kindergarten – und Hortkinder statt. </w:t>
      </w:r>
    </w:p>
    <w:p w14:paraId="77369B5B" w14:textId="512EEC39" w:rsidR="00FD56B9" w:rsidRPr="00860FF3" w:rsidRDefault="007D3B54" w:rsidP="007D3B54">
      <w:pPr>
        <w:jc w:val="both"/>
      </w:pPr>
      <w:r w:rsidRPr="00860FF3">
        <w:t>Sollten Sie zwischen September 20</w:t>
      </w:r>
      <w:r w:rsidR="00FD56B9" w:rsidRPr="00860FF3">
        <w:t>20</w:t>
      </w:r>
      <w:r w:rsidRPr="00860FF3">
        <w:t xml:space="preserve"> und August 20</w:t>
      </w:r>
      <w:r w:rsidR="00FD56B9" w:rsidRPr="00860FF3">
        <w:t>21</w:t>
      </w:r>
      <w:r w:rsidRPr="00860FF3">
        <w:t xml:space="preserve"> einen Platz für Ihr Kind benötigen, dann sind Sie ganz herzlich eingeladen sich mit </w:t>
      </w:r>
      <w:r w:rsidR="00FD56B9" w:rsidRPr="00860FF3">
        <w:t>der jeweiligen Einrichtung telefonisch</w:t>
      </w:r>
      <w:r w:rsidRPr="00860FF3">
        <w:t xml:space="preserve"> in Verbindung zu setzen und einen Termin zu vereinbaren. </w:t>
      </w:r>
      <w:r w:rsidR="00FD56B9" w:rsidRPr="00860FF3">
        <w:t>Später angemeldete Kinder können bei der Vergabe der Plätze eventuell nicht mehr berücksichtigt werden.</w:t>
      </w:r>
      <w:r w:rsidR="00395506" w:rsidRPr="00860FF3">
        <w:t xml:space="preserve"> </w:t>
      </w:r>
      <w:r w:rsidR="00FD56B9" w:rsidRPr="00860FF3">
        <w:t>Während d</w:t>
      </w:r>
      <w:r w:rsidR="00395506" w:rsidRPr="00860FF3">
        <w:t>er</w:t>
      </w:r>
      <w:r w:rsidR="00FD56B9" w:rsidRPr="00860FF3">
        <w:t xml:space="preserve"> Anmeldezeit besteht die Möglichkeit, sich die Einrichtungen anzuschauen und sich über das jeweilige pädagogische Konzept zu informieren. </w:t>
      </w:r>
      <w:r w:rsidR="00395506" w:rsidRPr="00860FF3">
        <w:t xml:space="preserve">Ferner </w:t>
      </w:r>
      <w:r w:rsidR="00860FF3" w:rsidRPr="00860FF3">
        <w:t>merken wir</w:t>
      </w:r>
      <w:r w:rsidR="00973B1D" w:rsidRPr="00860FF3">
        <w:t xml:space="preserve"> auch</w:t>
      </w:r>
      <w:r w:rsidR="00395506" w:rsidRPr="00860FF3">
        <w:t xml:space="preserve"> </w:t>
      </w:r>
      <w:r w:rsidR="00860FF3" w:rsidRPr="00860FF3">
        <w:t xml:space="preserve">gerne bereits </w:t>
      </w:r>
      <w:r w:rsidR="00973B1D" w:rsidRPr="00860FF3">
        <w:t xml:space="preserve">Anmeldungen </w:t>
      </w:r>
      <w:r w:rsidR="00395506" w:rsidRPr="00860FF3">
        <w:t>für das Kita-Jahr 2021</w:t>
      </w:r>
      <w:r w:rsidR="00860FF3" w:rsidRPr="00860FF3">
        <w:t>/</w:t>
      </w:r>
      <w:r w:rsidR="00395506" w:rsidRPr="00860FF3">
        <w:t xml:space="preserve">22 </w:t>
      </w:r>
      <w:r w:rsidR="00860FF3" w:rsidRPr="00860FF3">
        <w:t>vor</w:t>
      </w:r>
      <w:r w:rsidR="00973B1D" w:rsidRPr="00860FF3">
        <w:t>.</w:t>
      </w:r>
    </w:p>
    <w:p w14:paraId="10292A71" w14:textId="77777777" w:rsidR="00860FF3" w:rsidRPr="00860FF3" w:rsidRDefault="00860FF3" w:rsidP="007D3B54">
      <w:pPr>
        <w:jc w:val="both"/>
      </w:pPr>
    </w:p>
    <w:p w14:paraId="04F2D99D" w14:textId="28AD5CDA" w:rsidR="006E7636" w:rsidRPr="00860FF3" w:rsidRDefault="00860FF3" w:rsidP="007D3B54">
      <w:pPr>
        <w:jc w:val="both"/>
      </w:pPr>
      <w:r w:rsidRPr="00860FF3">
        <w:t xml:space="preserve">Die Aufnahmekriterien für den Kindergarten lauten in </w:t>
      </w:r>
      <w:r w:rsidR="006E7636" w:rsidRPr="00860FF3">
        <w:t>allen drei Einrichtungen:</w:t>
      </w:r>
    </w:p>
    <w:p w14:paraId="6BF4E431" w14:textId="12A8035C" w:rsidR="006E7636" w:rsidRPr="00860FF3" w:rsidRDefault="006E7636" w:rsidP="006E7636">
      <w:pPr>
        <w:pStyle w:val="Listenabsatz"/>
        <w:numPr>
          <w:ilvl w:val="0"/>
          <w:numId w:val="6"/>
        </w:numPr>
        <w:jc w:val="both"/>
      </w:pPr>
      <w:r w:rsidRPr="00860FF3">
        <w:t>Geschwisterkinder haben Vorrang</w:t>
      </w:r>
      <w:r w:rsidR="00860FF3" w:rsidRPr="00860FF3">
        <w:t>.</w:t>
      </w:r>
    </w:p>
    <w:p w14:paraId="2CE31022" w14:textId="6A975648" w:rsidR="006E7636" w:rsidRPr="00860FF3" w:rsidRDefault="006E7636" w:rsidP="006E7636">
      <w:pPr>
        <w:pStyle w:val="Listenabsatz"/>
        <w:numPr>
          <w:ilvl w:val="0"/>
          <w:numId w:val="6"/>
        </w:numPr>
        <w:jc w:val="both"/>
      </w:pPr>
      <w:r w:rsidRPr="00860FF3">
        <w:t>Das Lebensalter des Kindes</w:t>
      </w:r>
      <w:r w:rsidR="00860FF3" w:rsidRPr="00860FF3">
        <w:t xml:space="preserve"> ist ausschlaggebend.</w:t>
      </w:r>
    </w:p>
    <w:p w14:paraId="1DEEA439" w14:textId="77777777" w:rsidR="006E7636" w:rsidRPr="00860FF3" w:rsidRDefault="006E7636" w:rsidP="006E7636">
      <w:pPr>
        <w:jc w:val="both"/>
      </w:pPr>
    </w:p>
    <w:p w14:paraId="671ED733" w14:textId="07E7EA25" w:rsidR="006E7636" w:rsidRPr="00860FF3" w:rsidRDefault="006E7636" w:rsidP="006E7636">
      <w:pPr>
        <w:jc w:val="both"/>
      </w:pPr>
      <w:r w:rsidRPr="00860FF3">
        <w:t>Darüber hinaus bemühen wir uns</w:t>
      </w:r>
      <w:r w:rsidR="00860FF3" w:rsidRPr="00860FF3">
        <w:t xml:space="preserve"> im Rahmen unserer Möglichkeiten</w:t>
      </w:r>
      <w:r w:rsidRPr="00860FF3">
        <w:t xml:space="preserve"> in </w:t>
      </w:r>
      <w:r w:rsidR="00860FF3" w:rsidRPr="00860FF3">
        <w:t xml:space="preserve">enger </w:t>
      </w:r>
      <w:r w:rsidRPr="00860FF3">
        <w:t>Zusammenarbeit mit der Marktgemeinde eine gute Lösung für jede einzelne Familie zu finden.</w:t>
      </w:r>
    </w:p>
    <w:p w14:paraId="2532BE15" w14:textId="77777777" w:rsidR="007D3B54" w:rsidRPr="00860FF3" w:rsidRDefault="007D3B54" w:rsidP="007D3B54">
      <w:pPr>
        <w:jc w:val="both"/>
      </w:pPr>
    </w:p>
    <w:p w14:paraId="26B2FD74" w14:textId="77777777" w:rsidR="00395506" w:rsidRPr="00860FF3" w:rsidRDefault="007D3B54" w:rsidP="007D3B54">
      <w:pPr>
        <w:jc w:val="both"/>
      </w:pPr>
      <w:r w:rsidRPr="00860FF3">
        <w:t xml:space="preserve">Sie erreichen </w:t>
      </w:r>
      <w:r w:rsidR="00395506" w:rsidRPr="00860FF3">
        <w:t xml:space="preserve">die Einrichtungen </w:t>
      </w:r>
    </w:p>
    <w:p w14:paraId="3BB20C1B" w14:textId="77777777" w:rsidR="00395506" w:rsidRPr="00860FF3" w:rsidRDefault="00395506" w:rsidP="007D3B54">
      <w:pPr>
        <w:jc w:val="both"/>
      </w:pPr>
    </w:p>
    <w:p w14:paraId="38872DCB" w14:textId="77777777" w:rsidR="00395506" w:rsidRPr="00860FF3" w:rsidRDefault="00395506" w:rsidP="00395506">
      <w:pPr>
        <w:pStyle w:val="Listenabsatz"/>
        <w:numPr>
          <w:ilvl w:val="0"/>
          <w:numId w:val="5"/>
        </w:numPr>
      </w:pPr>
      <w:r w:rsidRPr="00860FF3">
        <w:t xml:space="preserve">Kindertagesstätte Abenteuerland Eschau von 7.00 – 17.00 Uhr: 09374-1824 oder </w:t>
      </w:r>
      <w:hyperlink r:id="rId5" w:history="1">
        <w:r w:rsidRPr="00860FF3">
          <w:rPr>
            <w:rStyle w:val="Hyperlink"/>
          </w:rPr>
          <w:t>kita.abenteuerland@elkb.de</w:t>
        </w:r>
      </w:hyperlink>
      <w:r w:rsidRPr="00860FF3">
        <w:t xml:space="preserve"> Leitung: Claudia Pfeifer</w:t>
      </w:r>
    </w:p>
    <w:p w14:paraId="34F49140" w14:textId="77777777" w:rsidR="00395506" w:rsidRPr="00860FF3" w:rsidRDefault="00395506" w:rsidP="00395506">
      <w:pPr>
        <w:pStyle w:val="Listenabsatz"/>
        <w:numPr>
          <w:ilvl w:val="0"/>
          <w:numId w:val="5"/>
        </w:numPr>
      </w:pPr>
      <w:r w:rsidRPr="00860FF3">
        <w:t>Kindergarten Hobbach von 8.00 – 1</w:t>
      </w:r>
      <w:r w:rsidR="006E7636" w:rsidRPr="00860FF3">
        <w:t>5</w:t>
      </w:r>
      <w:r w:rsidRPr="00860FF3">
        <w:t xml:space="preserve">.00 Uhr: 09374-1476 oder </w:t>
      </w:r>
    </w:p>
    <w:p w14:paraId="25750930" w14:textId="77777777" w:rsidR="00395506" w:rsidRPr="00860FF3" w:rsidRDefault="003A69B5" w:rsidP="00395506">
      <w:pPr>
        <w:pStyle w:val="Listenabsatz"/>
      </w:pPr>
      <w:hyperlink r:id="rId6" w:history="1">
        <w:r w:rsidR="00395506" w:rsidRPr="00860FF3">
          <w:rPr>
            <w:rStyle w:val="Hyperlink"/>
          </w:rPr>
          <w:t>zwergenvilla@t-online.de</w:t>
        </w:r>
      </w:hyperlink>
      <w:r w:rsidR="00395506" w:rsidRPr="00860FF3">
        <w:t xml:space="preserve"> Leitung: Margit Koller</w:t>
      </w:r>
    </w:p>
    <w:p w14:paraId="15EE2E1D" w14:textId="77777777" w:rsidR="00395506" w:rsidRPr="00860FF3" w:rsidRDefault="00395506" w:rsidP="00395506">
      <w:pPr>
        <w:pStyle w:val="Listenabsatz"/>
        <w:numPr>
          <w:ilvl w:val="0"/>
          <w:numId w:val="5"/>
        </w:numPr>
      </w:pPr>
      <w:r w:rsidRPr="00860FF3">
        <w:t xml:space="preserve">Kindertagesstätte Sommerau von 7.30 – 16.00 Uhr: 09374-1590 oder </w:t>
      </w:r>
    </w:p>
    <w:p w14:paraId="1122689A" w14:textId="0DEE1E8A" w:rsidR="00421717" w:rsidRPr="00860FF3" w:rsidRDefault="00395506" w:rsidP="00860FF3">
      <w:pPr>
        <w:pStyle w:val="Listenabsatz"/>
      </w:pPr>
      <w:r w:rsidRPr="00860FF3">
        <w:t>verwaltung@kita-sommerau.de Leitung: Diana Reinhard und Nicole Amrhein</w:t>
      </w:r>
    </w:p>
    <w:sectPr w:rsidR="00421717" w:rsidRPr="00860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646"/>
    <w:multiLevelType w:val="hybridMultilevel"/>
    <w:tmpl w:val="1A64C08C"/>
    <w:lvl w:ilvl="0" w:tplc="9FAAD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A8A"/>
    <w:multiLevelType w:val="hybridMultilevel"/>
    <w:tmpl w:val="FB942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93E1A"/>
    <w:multiLevelType w:val="hybridMultilevel"/>
    <w:tmpl w:val="F704D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1C73"/>
    <w:multiLevelType w:val="hybridMultilevel"/>
    <w:tmpl w:val="62A853B2"/>
    <w:lvl w:ilvl="0" w:tplc="810E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75346"/>
    <w:multiLevelType w:val="hybridMultilevel"/>
    <w:tmpl w:val="1E864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00C9A"/>
    <w:multiLevelType w:val="hybridMultilevel"/>
    <w:tmpl w:val="7B06111C"/>
    <w:lvl w:ilvl="0" w:tplc="86FCE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55"/>
    <w:rsid w:val="001525FC"/>
    <w:rsid w:val="00155F87"/>
    <w:rsid w:val="001A33C3"/>
    <w:rsid w:val="001D1F38"/>
    <w:rsid w:val="00395506"/>
    <w:rsid w:val="003A69B3"/>
    <w:rsid w:val="003A69B5"/>
    <w:rsid w:val="003F405F"/>
    <w:rsid w:val="00421717"/>
    <w:rsid w:val="004542A3"/>
    <w:rsid w:val="00542564"/>
    <w:rsid w:val="006E7636"/>
    <w:rsid w:val="006F1C18"/>
    <w:rsid w:val="006F22C8"/>
    <w:rsid w:val="007D3B54"/>
    <w:rsid w:val="00860FF3"/>
    <w:rsid w:val="009174E1"/>
    <w:rsid w:val="00973B1D"/>
    <w:rsid w:val="00AF0C52"/>
    <w:rsid w:val="00B14B5B"/>
    <w:rsid w:val="00C52D8A"/>
    <w:rsid w:val="00DD1855"/>
    <w:rsid w:val="00F60255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A74A"/>
  <w15:chartTrackingRefBased/>
  <w15:docId w15:val="{B20B8213-64FD-4D00-B7A0-7E3D02E4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18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8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855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F0C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4B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5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ergenvilla@t-online.de" TargetMode="External"/><Relationship Id="rId5" Type="http://schemas.openxmlformats.org/officeDocument/2006/relationships/hyperlink" Target="mailto:kita.abenteuerland@elk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Kiga_Eschau</cp:lastModifiedBy>
  <cp:revision>2</cp:revision>
  <cp:lastPrinted>2019-12-11T12:27:00Z</cp:lastPrinted>
  <dcterms:created xsi:type="dcterms:W3CDTF">2019-12-19T08:13:00Z</dcterms:created>
  <dcterms:modified xsi:type="dcterms:W3CDTF">2019-12-19T08:13:00Z</dcterms:modified>
</cp:coreProperties>
</file>